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CC5F7" w14:textId="2372CDC6" w:rsidR="00A678E3" w:rsidRDefault="00A678E3" w:rsidP="00A678E3">
      <w:pPr>
        <w:rPr>
          <w:rFonts w:ascii="Times New Roman" w:hAnsi="Times New Roman" w:cs="Times New Roman"/>
          <w:sz w:val="32"/>
          <w:szCs w:val="32"/>
        </w:rPr>
      </w:pPr>
      <w:r w:rsidRPr="002324BC">
        <w:rPr>
          <w:rFonts w:ascii="Times New Roman" w:hAnsi="Times New Roman" w:cs="Times New Roman"/>
          <w:sz w:val="32"/>
          <w:szCs w:val="32"/>
        </w:rPr>
        <w:t>МБОУ</w:t>
      </w:r>
      <w:r w:rsidR="00361C38">
        <w:rPr>
          <w:rFonts w:ascii="Times New Roman" w:hAnsi="Times New Roman" w:cs="Times New Roman"/>
          <w:sz w:val="32"/>
          <w:szCs w:val="32"/>
        </w:rPr>
        <w:t xml:space="preserve"> « Петропавловская основная общеобразовательная школа </w:t>
      </w:r>
      <w:r w:rsidRPr="002324BC">
        <w:rPr>
          <w:rFonts w:ascii="Times New Roman" w:hAnsi="Times New Roman" w:cs="Times New Roman"/>
          <w:sz w:val="32"/>
          <w:szCs w:val="32"/>
        </w:rPr>
        <w:t xml:space="preserve">Новошешминского </w:t>
      </w:r>
      <w:r w:rsidR="00361C38">
        <w:rPr>
          <w:rFonts w:ascii="Times New Roman" w:hAnsi="Times New Roman" w:cs="Times New Roman"/>
          <w:sz w:val="32"/>
          <w:szCs w:val="32"/>
        </w:rPr>
        <w:t xml:space="preserve">муниципального </w:t>
      </w:r>
      <w:r w:rsidRPr="002324BC">
        <w:rPr>
          <w:rFonts w:ascii="Times New Roman" w:hAnsi="Times New Roman" w:cs="Times New Roman"/>
          <w:sz w:val="32"/>
          <w:szCs w:val="32"/>
        </w:rPr>
        <w:t xml:space="preserve">района </w:t>
      </w:r>
      <w:r w:rsidR="00361C38">
        <w:rPr>
          <w:rFonts w:ascii="Times New Roman" w:hAnsi="Times New Roman" w:cs="Times New Roman"/>
          <w:sz w:val="32"/>
          <w:szCs w:val="32"/>
        </w:rPr>
        <w:t xml:space="preserve"> </w:t>
      </w:r>
      <w:r w:rsidRPr="002324BC">
        <w:rPr>
          <w:rFonts w:ascii="Times New Roman" w:hAnsi="Times New Roman" w:cs="Times New Roman"/>
          <w:sz w:val="32"/>
          <w:szCs w:val="32"/>
        </w:rPr>
        <w:t>Республики Татарстан</w:t>
      </w:r>
    </w:p>
    <w:p w14:paraId="2053711F" w14:textId="77777777" w:rsidR="00A678E3" w:rsidRDefault="00A678E3" w:rsidP="00A678E3">
      <w:pPr>
        <w:rPr>
          <w:rFonts w:ascii="Times New Roman" w:hAnsi="Times New Roman" w:cs="Times New Roman"/>
          <w:sz w:val="32"/>
          <w:szCs w:val="32"/>
        </w:rPr>
      </w:pPr>
    </w:p>
    <w:p w14:paraId="3C276450" w14:textId="77777777" w:rsidR="00A678E3" w:rsidRDefault="00A678E3" w:rsidP="00A678E3">
      <w:pPr>
        <w:rPr>
          <w:rFonts w:ascii="Times New Roman" w:hAnsi="Times New Roman" w:cs="Times New Roman"/>
          <w:sz w:val="32"/>
          <w:szCs w:val="32"/>
        </w:rPr>
      </w:pPr>
    </w:p>
    <w:p w14:paraId="4E4037CA" w14:textId="77777777" w:rsidR="00A678E3" w:rsidRDefault="00A678E3" w:rsidP="00A678E3">
      <w:pPr>
        <w:rPr>
          <w:rFonts w:ascii="Times New Roman" w:hAnsi="Times New Roman" w:cs="Times New Roman"/>
          <w:sz w:val="32"/>
          <w:szCs w:val="32"/>
        </w:rPr>
      </w:pPr>
    </w:p>
    <w:p w14:paraId="10A91B59" w14:textId="064CF003" w:rsidR="00A678E3" w:rsidRPr="002324BC" w:rsidRDefault="00A678E3" w:rsidP="00A678E3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</w:t>
      </w:r>
      <w:r w:rsidRPr="002324BC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14:paraId="428AEC70" w14:textId="590BD4D6" w:rsidR="00A678E3" w:rsidRPr="002324BC" w:rsidRDefault="00A678E3" w:rsidP="00A678E3">
      <w:pPr>
        <w:rPr>
          <w:rFonts w:ascii="Times New Roman" w:hAnsi="Times New Roman" w:cs="Times New Roman"/>
          <w:b/>
          <w:sz w:val="52"/>
          <w:szCs w:val="52"/>
          <w:shd w:val="clear" w:color="auto" w:fill="FFFFFF"/>
        </w:rPr>
      </w:pPr>
      <w:r w:rsidRPr="002324BC">
        <w:rPr>
          <w:rFonts w:ascii="Times New Roman" w:hAnsi="Times New Roman" w:cs="Times New Roman"/>
          <w:b/>
          <w:sz w:val="52"/>
          <w:szCs w:val="52"/>
        </w:rPr>
        <w:t>«</w:t>
      </w:r>
      <w:r w:rsidRPr="002324BC">
        <w:rPr>
          <w:rFonts w:ascii="Times New Roman" w:hAnsi="Times New Roman" w:cs="Times New Roman"/>
          <w:sz w:val="52"/>
          <w:szCs w:val="52"/>
        </w:rPr>
        <w:t xml:space="preserve"> </w:t>
      </w:r>
      <w:r w:rsidRPr="002324BC">
        <w:rPr>
          <w:rFonts w:ascii="Times New Roman" w:hAnsi="Times New Roman" w:cs="Times New Roman"/>
          <w:b/>
          <w:sz w:val="52"/>
          <w:szCs w:val="52"/>
          <w:shd w:val="clear" w:color="auto" w:fill="FFFFFF"/>
        </w:rPr>
        <w:t>Из опыта</w:t>
      </w:r>
      <w:r w:rsidR="00361C38">
        <w:rPr>
          <w:rFonts w:ascii="Times New Roman" w:hAnsi="Times New Roman" w:cs="Times New Roman"/>
          <w:b/>
          <w:sz w:val="52"/>
          <w:szCs w:val="52"/>
          <w:shd w:val="clear" w:color="auto" w:fill="FFFFFF"/>
        </w:rPr>
        <w:t>. Ф</w:t>
      </w:r>
      <w:r w:rsidRPr="002324BC">
        <w:rPr>
          <w:rFonts w:ascii="Times New Roman" w:hAnsi="Times New Roman" w:cs="Times New Roman"/>
          <w:b/>
          <w:sz w:val="52"/>
          <w:szCs w:val="52"/>
          <w:shd w:val="clear" w:color="auto" w:fill="FFFFFF"/>
        </w:rPr>
        <w:t>ормирования у учащихся начальных классов умения решать текстовые задачи и задач повышенной трудности»</w:t>
      </w:r>
    </w:p>
    <w:p w14:paraId="669D6CFC" w14:textId="77777777" w:rsidR="00A678E3" w:rsidRDefault="00A678E3" w:rsidP="00A678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14:paraId="406AF9C1" w14:textId="77777777" w:rsidR="00A678E3" w:rsidRDefault="00A678E3" w:rsidP="00A678E3">
      <w:pPr>
        <w:rPr>
          <w:rFonts w:ascii="Times New Roman" w:hAnsi="Times New Roman" w:cs="Times New Roman"/>
          <w:sz w:val="32"/>
          <w:szCs w:val="32"/>
        </w:rPr>
      </w:pPr>
    </w:p>
    <w:p w14:paraId="62FC44C4" w14:textId="77777777" w:rsidR="00A678E3" w:rsidRDefault="00A678E3" w:rsidP="00A678E3">
      <w:pPr>
        <w:rPr>
          <w:rFonts w:ascii="Times New Roman" w:hAnsi="Times New Roman" w:cs="Times New Roman"/>
          <w:sz w:val="32"/>
          <w:szCs w:val="32"/>
        </w:rPr>
      </w:pPr>
    </w:p>
    <w:p w14:paraId="02E70360" w14:textId="77777777" w:rsidR="00A678E3" w:rsidRDefault="00A678E3" w:rsidP="00A678E3">
      <w:pPr>
        <w:tabs>
          <w:tab w:val="left" w:pos="80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73792A20" w14:textId="77777777" w:rsidR="00A678E3" w:rsidRDefault="00A678E3" w:rsidP="00A678E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a"/>
        <w:tblW w:w="3827" w:type="dxa"/>
        <w:tblInd w:w="5812" w:type="dxa"/>
        <w:tblLook w:val="04A0" w:firstRow="1" w:lastRow="0" w:firstColumn="1" w:lastColumn="0" w:noHBand="0" w:noVBand="1"/>
      </w:tblPr>
      <w:tblGrid>
        <w:gridCol w:w="3827"/>
      </w:tblGrid>
      <w:tr w:rsidR="00A678E3" w14:paraId="51C86DEF" w14:textId="77777777" w:rsidTr="00A21C36">
        <w:trPr>
          <w:trHeight w:val="2729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A520CEF" w14:textId="77777777" w:rsidR="00A678E3" w:rsidRPr="00361C38" w:rsidRDefault="00A678E3" w:rsidP="00A2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Доклад выполнила: </w:t>
            </w:r>
            <w:r w:rsidRPr="00361C38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Н.А., </w:t>
            </w:r>
          </w:p>
          <w:p w14:paraId="08C6E83F" w14:textId="77777777" w:rsidR="00A678E3" w:rsidRDefault="00A678E3" w:rsidP="00A21C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1C38">
              <w:rPr>
                <w:rFonts w:ascii="Times New Roman" w:hAnsi="Times New Roman" w:cs="Times New Roman"/>
                <w:sz w:val="24"/>
                <w:szCs w:val="24"/>
              </w:rPr>
              <w:t>учитель первой квалификационной категории</w:t>
            </w:r>
          </w:p>
        </w:tc>
      </w:tr>
    </w:tbl>
    <w:p w14:paraId="112E5ABF" w14:textId="77777777" w:rsidR="00A678E3" w:rsidRDefault="00A678E3" w:rsidP="00A678E3">
      <w:pPr>
        <w:rPr>
          <w:rFonts w:ascii="Times New Roman" w:hAnsi="Times New Roman" w:cs="Times New Roman"/>
          <w:sz w:val="32"/>
          <w:szCs w:val="32"/>
        </w:rPr>
      </w:pPr>
    </w:p>
    <w:p w14:paraId="3A5BFA99" w14:textId="77777777" w:rsidR="00A678E3" w:rsidRDefault="00A678E3" w:rsidP="00A678E3">
      <w:pPr>
        <w:rPr>
          <w:rFonts w:ascii="Times New Roman" w:hAnsi="Times New Roman" w:cs="Times New Roman"/>
          <w:sz w:val="32"/>
          <w:szCs w:val="32"/>
        </w:rPr>
      </w:pPr>
    </w:p>
    <w:p w14:paraId="75A995AC" w14:textId="77777777" w:rsidR="00A678E3" w:rsidRDefault="00A678E3" w:rsidP="00A678E3">
      <w:pPr>
        <w:rPr>
          <w:rFonts w:ascii="Times New Roman" w:hAnsi="Times New Roman" w:cs="Times New Roman"/>
          <w:sz w:val="32"/>
          <w:szCs w:val="32"/>
        </w:rPr>
      </w:pPr>
    </w:p>
    <w:p w14:paraId="4830AA5A" w14:textId="77777777" w:rsidR="00361C38" w:rsidRDefault="00A678E3" w:rsidP="00A678E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361C38">
        <w:rPr>
          <w:rFonts w:ascii="Times New Roman" w:hAnsi="Times New Roman" w:cs="Times New Roman"/>
          <w:sz w:val="32"/>
          <w:szCs w:val="32"/>
        </w:rPr>
        <w:t xml:space="preserve">                            </w:t>
      </w:r>
    </w:p>
    <w:p w14:paraId="5B31F5E8" w14:textId="77777777" w:rsidR="00361C38" w:rsidRDefault="00361C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2023</w:t>
      </w:r>
      <w:r w:rsidR="00A678E3">
        <w:rPr>
          <w:rFonts w:ascii="Times New Roman" w:hAnsi="Times New Roman" w:cs="Times New Roman"/>
          <w:sz w:val="32"/>
          <w:szCs w:val="32"/>
        </w:rPr>
        <w:t xml:space="preserve"> г.</w:t>
      </w:r>
    </w:p>
    <w:p w14:paraId="7F881B98" w14:textId="1D36D264" w:rsidR="007A47BF" w:rsidRPr="00361C38" w:rsidRDefault="007A47B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61C3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Из опыта формирования у учащихся начальных классов умения решать текстовые</w:t>
      </w:r>
      <w:r w:rsidR="00A678E3" w:rsidRPr="00361C3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задачи</w:t>
      </w:r>
      <w:r w:rsidRPr="00361C3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и задач повышенной трудности</w:t>
      </w:r>
    </w:p>
    <w:p w14:paraId="0297E426" w14:textId="450DDF37" w:rsidR="00621D36" w:rsidRPr="00361C38" w:rsidRDefault="0049338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61C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 р</w:t>
      </w:r>
      <w:r w:rsidR="00E61583" w:rsidRPr="00361C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аботаю в школе более </w:t>
      </w:r>
      <w:r w:rsidR="00A04422" w:rsidRPr="00361C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30</w:t>
      </w:r>
      <w:r w:rsidR="007A47BF" w:rsidRPr="00361C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61583" w:rsidRPr="00361C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лет и долгое время испытыв</w:t>
      </w:r>
      <w:r w:rsidRPr="00361C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ала неудовлетворение, когда учила</w:t>
      </w:r>
      <w:r w:rsidR="00E61583" w:rsidRPr="00361C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учащихся решать задачи. Наверное, это было связано с тем, что не все учащиеся могли самостоятельно справиться с решением задач</w:t>
      </w:r>
      <w:r w:rsidR="005B4978" w:rsidRPr="00361C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или же предлагали только один</w:t>
      </w:r>
      <w:r w:rsidR="00E61583" w:rsidRPr="00361C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способ решения</w:t>
      </w:r>
    </w:p>
    <w:p w14:paraId="778FA367" w14:textId="2B94D045" w:rsidR="007A47BF" w:rsidRPr="00361C38" w:rsidRDefault="009C2ECE">
      <w:pPr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361C38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Моя цель</w:t>
      </w:r>
      <w:r w:rsidR="0049338A" w:rsidRPr="00361C38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н</w:t>
      </w:r>
      <w:r w:rsidR="00A50BC4" w:rsidRPr="00361C38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аучить учеников </w:t>
      </w:r>
      <w:r w:rsidR="007A47BF" w:rsidRPr="00361C38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решать зад</w:t>
      </w:r>
      <w:r w:rsidR="0049338A" w:rsidRPr="00361C38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ачи по математике</w:t>
      </w:r>
      <w:r w:rsidR="007A47BF" w:rsidRPr="00361C38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A50BC4" w:rsidRPr="00361C38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но и родители не должны быть равнодушными</w:t>
      </w:r>
      <w:r w:rsidR="0049338A" w:rsidRPr="00361C38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, если их ребёнок</w:t>
      </w:r>
      <w:r w:rsidR="00A50BC4" w:rsidRPr="00361C38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не справляется с задачами</w:t>
      </w:r>
      <w:r w:rsidR="007A47BF" w:rsidRPr="00361C38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A50BC4" w:rsidRPr="00361C38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Не достаточно только решать задачи которые даны в учебнике. </w:t>
      </w:r>
      <w:r w:rsidR="007A47BF" w:rsidRPr="00361C38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Ведь если научить ребенка са</w:t>
      </w:r>
      <w:r w:rsidR="003F713B" w:rsidRPr="00361C38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мостоятельно решать задачи в начальных клас</w:t>
      </w:r>
      <w:r w:rsidR="007A47BF" w:rsidRPr="00361C38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сах, дальше он буд</w:t>
      </w:r>
      <w:r w:rsidR="00A04422" w:rsidRPr="00361C38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ет не только с лёгкостью справляться с </w:t>
      </w:r>
      <w:r w:rsidR="002D70ED" w:rsidRPr="00361C38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04422" w:rsidRPr="00361C38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задачами</w:t>
      </w:r>
      <w:r w:rsidR="007A47BF" w:rsidRPr="00361C38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по математике, но и по </w:t>
      </w:r>
      <w:r w:rsidR="005B4978" w:rsidRPr="00361C38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другим предметам в старших классах</w:t>
      </w:r>
      <w:r w:rsidR="007A47BF" w:rsidRPr="00361C38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. И самое главное — этот навык пригодится ребенку в жизни</w:t>
      </w:r>
      <w:r w:rsidR="007A47BF" w:rsidRPr="00361C38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!</w:t>
      </w:r>
    </w:p>
    <w:p w14:paraId="54EB89A6" w14:textId="77777777" w:rsidR="007A47BF" w:rsidRPr="00361C38" w:rsidRDefault="007A47BF" w:rsidP="007A47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Любая задача состоит из 4 составляющих:</w:t>
      </w:r>
    </w:p>
    <w:p w14:paraId="6B0C7D7E" w14:textId="77777777" w:rsidR="007A47BF" w:rsidRPr="00361C38" w:rsidRDefault="007A47BF" w:rsidP="007A47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</w:t>
      </w: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Условие</w:t>
      </w: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1C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</w:t>
      </w: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Вопрос</w:t>
      </w: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1C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</w:t>
      </w: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Решение</w:t>
      </w: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61C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4.</w:t>
      </w: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Ответ</w:t>
      </w:r>
    </w:p>
    <w:p w14:paraId="593742F5" w14:textId="77777777" w:rsidR="007A47BF" w:rsidRPr="00361C38" w:rsidRDefault="007A47BF" w:rsidP="007A47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Самое главное, чему нужно научить ребенка:</w:t>
      </w:r>
    </w:p>
    <w:p w14:paraId="38109855" w14:textId="77777777" w:rsidR="007A47BF" w:rsidRPr="00361C38" w:rsidRDefault="007A47BF" w:rsidP="007A47BF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задачи скрыт в ее условии. </w:t>
      </w:r>
    </w:p>
    <w:p w14:paraId="6FB0BADC" w14:textId="77777777" w:rsidR="007A47BF" w:rsidRPr="00361C38" w:rsidRDefault="007A47BF" w:rsidP="007A47BF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нужно списывать с вопроса.</w:t>
      </w:r>
    </w:p>
    <w:p w14:paraId="69FD7CC9" w14:textId="77777777" w:rsidR="007A47BF" w:rsidRPr="00361C38" w:rsidRDefault="007A47BF" w:rsidP="007A47BF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всегда начинается с числа.</w:t>
      </w:r>
    </w:p>
    <w:p w14:paraId="3CA91664" w14:textId="77777777" w:rsidR="007A47BF" w:rsidRPr="00361C38" w:rsidRDefault="007A47BF" w:rsidP="007A47BF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 должен четко знать значение «математических фраз»: «больше/меньше в… раз», «больше/меньше на…» и др.</w:t>
      </w:r>
    </w:p>
    <w:p w14:paraId="3DCCDF55" w14:textId="77777777" w:rsidR="007A47BF" w:rsidRPr="00361C38" w:rsidRDefault="007A47BF" w:rsidP="007A47BF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 должен знать понятия «слагаемое», «уменьшаемое», «вычитаемое» и т.д.</w:t>
      </w:r>
    </w:p>
    <w:p w14:paraId="77A09405" w14:textId="77777777" w:rsidR="007A47BF" w:rsidRPr="00361C38" w:rsidRDefault="007A47BF" w:rsidP="007A47B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после этого условия задач не будут казаться такими запутанными и сложными, а решение станет простым и очевидным.  </w:t>
      </w:r>
    </w:p>
    <w:p w14:paraId="665B8358" w14:textId="77777777" w:rsidR="007A47BF" w:rsidRPr="00361C38" w:rsidRDefault="007A47BF" w:rsidP="007A47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Что нужно сделать, чтобы решить задачу по математике?</w:t>
      </w:r>
    </w:p>
    <w:p w14:paraId="5FCAA6CD" w14:textId="77777777" w:rsidR="007A47BF" w:rsidRPr="00361C38" w:rsidRDefault="007A47BF" w:rsidP="007A47BF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Нужно внимательно прочитать задачу и выделить эти 4 части.</w:t>
      </w:r>
    </w:p>
    <w:p w14:paraId="7C6DEC86" w14:textId="77777777" w:rsidR="007A47BF" w:rsidRPr="00361C38" w:rsidRDefault="007A47BF" w:rsidP="007A47B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любой задачи сводится к одному: по двум данным найти третье (неизвестное). Итак, что нам известно? Что мы должны найти?</w:t>
      </w:r>
    </w:p>
    <w:p w14:paraId="2017B9A8" w14:textId="77777777" w:rsidR="007A47BF" w:rsidRPr="00361C38" w:rsidRDefault="007A47BF" w:rsidP="007A47BF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Составить краткую запись, сделать схематический рисунок или любым другим способом превратить задачу в «живую» наглядность.</w:t>
      </w:r>
    </w:p>
    <w:p w14:paraId="493A27F0" w14:textId="5D221615" w:rsidR="007A47BF" w:rsidRPr="00361C38" w:rsidRDefault="007A47BF" w:rsidP="007A47B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поможет ребенку понять, что происходит в тот момент, который описан в условии задачи. Иногда мож</w:t>
      </w:r>
      <w:r w:rsidR="0049338A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продемонстрировать, как «Ярослав раскладывал карандаши в 3 коробки…» или как «Зоя</w:t>
      </w: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разрезал</w:t>
      </w:r>
      <w:r w:rsidR="0049338A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яблоко на 4 части…» Разыграйте сценку, чтобы ребенок оказался сам «внутри задачи». </w:t>
      </w:r>
    </w:p>
    <w:p w14:paraId="41ADD9FE" w14:textId="4CB2515F" w:rsidR="001A2719" w:rsidRPr="00361C38" w:rsidRDefault="002D70ED" w:rsidP="001A2719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361C38">
        <w:rPr>
          <w:rStyle w:val="a9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Я обычно </w:t>
      </w:r>
      <w:r w:rsidR="0049338A" w:rsidRPr="00361C38">
        <w:rPr>
          <w:rStyle w:val="a9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рисую</w:t>
      </w:r>
      <w:r w:rsidRPr="00361C38">
        <w:rPr>
          <w:rStyle w:val="a9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, составляю схемы, особенно в задачах на скорость, время, расстояние. К</w:t>
      </w:r>
      <w:r w:rsidR="001A2719" w:rsidRPr="00361C38">
        <w:rPr>
          <w:rStyle w:val="a9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то куда и на че</w:t>
      </w:r>
      <w:r w:rsidRPr="00361C38">
        <w:rPr>
          <w:rStyle w:val="a9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м поехал,  с кем </w:t>
      </w:r>
      <w:r w:rsidR="001A2719" w:rsidRPr="00361C38">
        <w:rPr>
          <w:rStyle w:val="a9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встретил</w:t>
      </w:r>
      <w:r w:rsidRPr="00361C38">
        <w:rPr>
          <w:rStyle w:val="a9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ся</w:t>
      </w:r>
      <w:r w:rsidR="001A2719" w:rsidRPr="00361C38">
        <w:rPr>
          <w:rStyle w:val="a9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по дороге. Порой </w:t>
      </w:r>
      <w:r w:rsidRPr="00361C38">
        <w:rPr>
          <w:rStyle w:val="a9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при решении задач рисовали целые картины</w:t>
      </w:r>
      <w:r w:rsidR="0049338A" w:rsidRPr="00361C38">
        <w:rPr>
          <w:rStyle w:val="a9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2181A19" w14:textId="77777777" w:rsidR="001A2719" w:rsidRPr="00361C38" w:rsidRDefault="001A2719" w:rsidP="007A47B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71B0E15" w14:textId="77777777" w:rsidR="007A47BF" w:rsidRPr="00361C38" w:rsidRDefault="007A47BF" w:rsidP="007A47BF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Проверьте правильность решения обратной задачей.</w:t>
      </w:r>
    </w:p>
    <w:p w14:paraId="43F82B0C" w14:textId="0CF61E26" w:rsidR="007A47BF" w:rsidRPr="00361C38" w:rsidRDefault="007A47BF" w:rsidP="007A47B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</w:t>
      </w:r>
      <w:r w:rsidR="001A2719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надо торопиться</w:t>
      </w: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сообщать, что «ты решил верно» или «ответ не верный». Подставьте получившиеся значения и проверьте. Возможно, не так все просто, в задаче не одно, в два или даже три действия.</w:t>
      </w:r>
      <w:r w:rsidR="001A2719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Пусть ребенок учится рассуждать сам</w:t>
      </w: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2984906" w14:textId="77777777" w:rsidR="007A47BF" w:rsidRPr="00361C38" w:rsidRDefault="007A47BF" w:rsidP="007A47B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Чтобы научить ребенка решать задачи, нужно сформировать привычку это делать, и делать это с удовольствием. А этому можно научить!</w:t>
      </w:r>
    </w:p>
    <w:p w14:paraId="4736209A" w14:textId="77777777" w:rsidR="007A47BF" w:rsidRPr="00361C38" w:rsidRDefault="007A47BF" w:rsidP="007A47B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решению любой задачи нужно подходить творчески. Не получается так — попробуйте иначе. </w:t>
      </w:r>
    </w:p>
    <w:p w14:paraId="028DA158" w14:textId="77777777" w:rsidR="007A47BF" w:rsidRPr="00361C38" w:rsidRDefault="007A47BF" w:rsidP="007A47BF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Попробуйте дать задачу, которая содержит лишние сведения. Ребенок сам почувствует, что важно, а что можно смело «опустить».</w:t>
      </w:r>
    </w:p>
    <w:p w14:paraId="0E7367F1" w14:textId="77777777" w:rsidR="007A47BF" w:rsidRPr="00361C38" w:rsidRDefault="007A47BF" w:rsidP="007A47BF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Попробуйте нестандартные ситуации. Пусть в вашей задаче будет два или даже три варианта решения.</w:t>
      </w:r>
    </w:p>
    <w:p w14:paraId="7C673A27" w14:textId="174DEA19" w:rsidR="007A47BF" w:rsidRPr="00361C38" w:rsidRDefault="007A47BF" w:rsidP="007A47B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самое главное! Не ждите, что вы научите ребенка решать задачи, выполнив с ним одну-две похожих. Навык нужно довести до автоматизма, зад</w:t>
      </w:r>
      <w:r w:rsidR="0049338A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ачи нужно научиться «представлять</w:t>
      </w: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14:paraId="1F2EE474" w14:textId="3B84C2AC" w:rsidR="007A47BF" w:rsidRPr="00361C38" w:rsidRDefault="007A47BF" w:rsidP="007A47BF">
      <w:pPr>
        <w:shd w:val="clear" w:color="auto" w:fill="FFFFFF"/>
        <w:spacing w:before="300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Главные выводы</w:t>
      </w:r>
      <w:r w:rsidR="00E245B0" w:rsidRPr="00361C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которые я сделала для себя</w:t>
      </w:r>
      <w:r w:rsidR="00E245B0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4FEFA66" w14:textId="099FD1C7" w:rsidR="007A47BF" w:rsidRPr="00361C38" w:rsidRDefault="007A47BF" w:rsidP="007A47BF">
      <w:pPr>
        <w:numPr>
          <w:ilvl w:val="0"/>
          <w:numId w:val="7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Ребенок </w:t>
      </w:r>
      <w:r w:rsidR="00E54D38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решает задачи </w:t>
      </w: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</w:t>
      </w:r>
      <w:r w:rsidR="00E54D38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совсем так, как научила, а хорошо решает те задачи, с которыми</w:t>
      </w: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 столкнулся в жизни.</w:t>
      </w:r>
    </w:p>
    <w:p w14:paraId="24D9071A" w14:textId="77777777" w:rsidR="007A47BF" w:rsidRPr="00361C38" w:rsidRDefault="007A47BF" w:rsidP="007A47B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Поэтому в математике главное не учебный материал, а те методы, с помощью которых ребенок его осваивает.</w:t>
      </w:r>
    </w:p>
    <w:p w14:paraId="34F24770" w14:textId="77777777" w:rsidR="007A47BF" w:rsidRPr="00361C38" w:rsidRDefault="007A47BF" w:rsidP="007A47BF">
      <w:pPr>
        <w:numPr>
          <w:ilvl w:val="0"/>
          <w:numId w:val="8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обучении ребенка математике важна мотивация.</w:t>
      </w:r>
    </w:p>
    <w:p w14:paraId="4DAB691B" w14:textId="62D05FB1" w:rsidR="007A47BF" w:rsidRPr="00361C38" w:rsidRDefault="001A2719" w:rsidP="007A47B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стараюсь </w:t>
      </w:r>
      <w:r w:rsidR="007A47BF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говорить со своим</w:t>
      </w: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учениками</w:t>
      </w:r>
      <w:r w:rsidR="00E245B0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Объясняю</w:t>
      </w:r>
      <w:r w:rsidR="007A47BF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он</w:t>
      </w: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9C2ECE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</w:t>
      </w:r>
      <w:r w:rsidR="007A47BF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тся не ради отметок в дневнике, не для</w:t>
      </w: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того, чтобы угодить мне</w:t>
      </w:r>
      <w:r w:rsidR="007A47BF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порадовать маму, и даже не для того, чтобы поступить в ВУЗ. Работодателю не нужны люди, которые могут быстро умножать и делить — для этих целей есть калькулятор и «умные» бухгалтерские программы. Н</w:t>
      </w:r>
      <w:r w:rsidR="00E54D38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ужны люди, умеющие думать</w:t>
      </w:r>
      <w:r w:rsidR="007A47BF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выдвигать гипотезы, придумывать новые пути решения. </w:t>
      </w:r>
    </w:p>
    <w:p w14:paraId="43EC0D58" w14:textId="6E68BA67" w:rsidR="007A47BF" w:rsidRPr="00361C38" w:rsidRDefault="00133FC8" w:rsidP="007A47B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беседе объясняю,</w:t>
      </w:r>
      <w:r w:rsidR="00A01ABE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</w:t>
      </w: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A01ABE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математика нужна</w:t>
      </w:r>
      <w:r w:rsidR="009C2ECE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практически в</w:t>
      </w:r>
      <w:r w:rsidR="007A47BF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любой сфере деятельности: программисту — нужна, инженеру — нужна, </w:t>
      </w: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продавцу –нужна, </w:t>
      </w:r>
      <w:r w:rsidR="007A47BF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строителю — нужна и т.п. Возможно, квадратные уравнения ему</w:t>
      </w:r>
      <w:r w:rsidR="00E54D38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="007A47BF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ос</w:t>
      </w:r>
      <w:r w:rsidR="00E54D38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обо пригодятся, но умение </w:t>
      </w:r>
      <w:r w:rsidR="007A47BF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мыслить, которое он приобретет в результате их решения, пригодится в жизни на все 100%.</w:t>
      </w:r>
    </w:p>
    <w:p w14:paraId="51C8CF52" w14:textId="7276B9FD" w:rsidR="007A47BF" w:rsidRPr="00361C38" w:rsidRDefault="00E245B0" w:rsidP="007A47B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Надо помочь </w:t>
      </w:r>
      <w:r w:rsidR="007A47BF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ребенку</w:t>
      </w:r>
      <w:r w:rsidR="009C2ECE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чтоб он </w:t>
      </w:r>
      <w:r w:rsidR="00E54D38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увидел</w:t>
      </w:r>
      <w:r w:rsidR="007A47BF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изучении математики СМЫСЛ!</w:t>
      </w:r>
    </w:p>
    <w:p w14:paraId="1FC65B47" w14:textId="77777777" w:rsidR="007A47BF" w:rsidRPr="00361C38" w:rsidRDefault="007A47BF" w:rsidP="007A47BF">
      <w:pPr>
        <w:numPr>
          <w:ilvl w:val="0"/>
          <w:numId w:val="9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Быстрый счет — не самоцель.</w:t>
      </w:r>
    </w:p>
    <w:p w14:paraId="17A86825" w14:textId="77777777" w:rsidR="007A47BF" w:rsidRPr="00361C38" w:rsidRDefault="007A47BF" w:rsidP="007A47B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ребенка быстро считать — не так важно, как научить его мыслить. Нестандартная задача поставит «обычного» ученика в тупик, а мыслящий — найдет решение.</w:t>
      </w:r>
    </w:p>
    <w:p w14:paraId="4FB95929" w14:textId="77777777" w:rsidR="00A01ABE" w:rsidRPr="00361C38" w:rsidRDefault="00A01ABE" w:rsidP="003F713B">
      <w:pPr>
        <w:shd w:val="clear" w:color="auto" w:fill="FFFFFF"/>
        <w:spacing w:before="300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86411C7" w14:textId="6BE8740F" w:rsidR="003F713B" w:rsidRPr="00361C38" w:rsidRDefault="003F713B" w:rsidP="003F713B">
      <w:pPr>
        <w:shd w:val="clear" w:color="auto" w:fill="FFFFFF"/>
        <w:spacing w:before="300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Типичные ошибки в решении задач</w:t>
      </w:r>
    </w:p>
    <w:p w14:paraId="420AE33F" w14:textId="77777777" w:rsidR="003F713B" w:rsidRPr="00361C38" w:rsidRDefault="003F713B" w:rsidP="003F71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Ошибка №1. Ребенок невнимательно прочитал условие задачи.</w:t>
      </w:r>
    </w:p>
    <w:p w14:paraId="36BCCD91" w14:textId="77777777" w:rsidR="003F713B" w:rsidRPr="00361C38" w:rsidRDefault="003F713B" w:rsidP="003F713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Часто бывает так, что ошибки возникают от невнимательности.  Так часто бывает в задачах с косвенным вопросом. Ребенок смотрит на цифры, вроде все логично, но… не верно.</w:t>
      </w:r>
    </w:p>
    <w:p w14:paraId="0426F9D0" w14:textId="127ECFCC" w:rsidR="003F713B" w:rsidRPr="00361C38" w:rsidRDefault="003F713B" w:rsidP="003F713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</w:t>
      </w:r>
      <w:r w:rsidR="002D70ED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имер: «У Зои</w:t>
      </w:r>
      <w:r w:rsidR="00E245B0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 конфет, это на 3</w:t>
      </w:r>
      <w:r w:rsidR="002D70ED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меньше, чем у Ярослава</w:t>
      </w:r>
      <w:r w:rsidR="00B769A0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Сколько конфет у Ярослава?</w:t>
      </w: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14:paraId="664A54A3" w14:textId="64645CF4" w:rsidR="003F713B" w:rsidRPr="00361C38" w:rsidRDefault="00E245B0" w:rsidP="003F713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 видит «на 3</w:t>
      </w:r>
      <w:r w:rsidR="003F713B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меньше» и делает «логичный» вывод, что</w:t>
      </w:r>
      <w:r w:rsidR="00A01ABE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надо отнять. Отнять можно от бо</w:t>
      </w:r>
      <w:r w:rsidR="003F713B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льшего числа, т.е. сразу напрашивается решение 8-</w:t>
      </w: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3=5. И ответ: 5</w:t>
      </w:r>
      <w:r w:rsidR="00B769A0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конфет у Ярослава</w:t>
      </w:r>
      <w:r w:rsidR="003F713B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3F713B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 ответ-то не тот! Если внимательно почитать услови</w:t>
      </w:r>
      <w:r w:rsidR="00B769A0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е, то станет понятно, что у Ярослава</w:t>
      </w:r>
      <w:r w:rsidR="003F713B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</w:t>
      </w:r>
      <w:r w:rsidR="00B769A0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нфет больше чем у Зои</w:t>
      </w:r>
      <w:r w:rsidR="003F713B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 вовсе тут не отнимать надо.</w:t>
      </w:r>
    </w:p>
    <w:p w14:paraId="4C9DD445" w14:textId="77777777" w:rsidR="003F713B" w:rsidRPr="00361C38" w:rsidRDefault="003F713B" w:rsidP="003F71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Как исправить ошибку.</w:t>
      </w: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Сразу разберитесь с условием, поможет краткая запись.</w:t>
      </w:r>
    </w:p>
    <w:p w14:paraId="5DE539D9" w14:textId="77777777" w:rsidR="003F713B" w:rsidRPr="00361C38" w:rsidRDefault="003F713B" w:rsidP="003F71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Ошибка №2. Ребенок допустил ошибку в решении.</w:t>
      </w:r>
    </w:p>
    <w:p w14:paraId="3DE9316B" w14:textId="77777777" w:rsidR="003F713B" w:rsidRPr="00361C38" w:rsidRDefault="003F713B" w:rsidP="003F713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в задаче несколько неизвестных, решение затрудняется, требуется выполнить не одно действие, а придумать целую цепочку рассуждений. </w:t>
      </w:r>
    </w:p>
    <w:p w14:paraId="3619ABD1" w14:textId="77777777" w:rsidR="003F713B" w:rsidRPr="00361C38" w:rsidRDefault="003F713B" w:rsidP="003F71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Как исправить ошибку.</w:t>
      </w: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начала определим, каких данных нам не хватает. Решаем по действиям. Находим нужные числа (помним правило: по двум неизвестным находим третье), подставляем их и отвечаем на вопрос задачи.</w:t>
      </w:r>
    </w:p>
    <w:p w14:paraId="11E13184" w14:textId="77777777" w:rsidR="003F713B" w:rsidRPr="00361C38" w:rsidRDefault="003F713B" w:rsidP="003F71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Ошибка №3. Неправильная запись ответа.</w:t>
      </w:r>
    </w:p>
    <w:p w14:paraId="07355E76" w14:textId="77777777" w:rsidR="003F713B" w:rsidRPr="00361C38" w:rsidRDefault="003F713B" w:rsidP="003F713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Часто ребенок пишет не то пояснение.</w:t>
      </w:r>
    </w:p>
    <w:p w14:paraId="25758F9D" w14:textId="77777777" w:rsidR="003F713B" w:rsidRPr="00361C38" w:rsidRDefault="003F713B" w:rsidP="003F71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Как исправить ошибку.</w:t>
      </w: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Нужно внимательно прочитать вопрос задачи. Уяснить раз и навсегда, что ответ начинается с числа, а дальше пишем, что требовалось найти (переписываем формулировку вопроса задачи). </w:t>
      </w:r>
    </w:p>
    <w:p w14:paraId="2A133D19" w14:textId="77777777" w:rsidR="003F713B" w:rsidRPr="00361C38" w:rsidRDefault="003F713B" w:rsidP="003F713B">
      <w:pPr>
        <w:shd w:val="clear" w:color="auto" w:fill="FFFFFF"/>
        <w:spacing w:before="300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Творческий подход в решении задач</w:t>
      </w:r>
    </w:p>
    <w:p w14:paraId="21E6B34B" w14:textId="77777777" w:rsidR="003F713B" w:rsidRPr="00361C38" w:rsidRDefault="003F713B" w:rsidP="003F713B">
      <w:pPr>
        <w:numPr>
          <w:ilvl w:val="0"/>
          <w:numId w:val="11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 ребенка рассуждать.</w:t>
      </w:r>
    </w:p>
    <w:p w14:paraId="2A790104" w14:textId="77777777" w:rsidR="003F713B" w:rsidRPr="00361C38" w:rsidRDefault="003F713B" w:rsidP="003F713B">
      <w:pPr>
        <w:numPr>
          <w:ilvl w:val="0"/>
          <w:numId w:val="11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Придумывайте задачи с лишними или недостающими данными.</w:t>
      </w:r>
    </w:p>
    <w:p w14:paraId="7F28B5D7" w14:textId="77777777" w:rsidR="003F713B" w:rsidRPr="00361C38" w:rsidRDefault="003F713B" w:rsidP="003F713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ребенок сам вычеркнет лишнее, те данные, которые не влияют на решение.</w:t>
      </w:r>
    </w:p>
    <w:p w14:paraId="57D4EC92" w14:textId="77777777" w:rsidR="003F713B" w:rsidRPr="00361C38" w:rsidRDefault="003F713B" w:rsidP="003F713B">
      <w:pPr>
        <w:numPr>
          <w:ilvl w:val="0"/>
          <w:numId w:val="12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Дайте условие, а ребенок пусть сам придумает ответ.</w:t>
      </w:r>
    </w:p>
    <w:p w14:paraId="1E84736F" w14:textId="77777777" w:rsidR="003F713B" w:rsidRPr="00361C38" w:rsidRDefault="003F713B" w:rsidP="003F713B">
      <w:pPr>
        <w:numPr>
          <w:ilvl w:val="0"/>
          <w:numId w:val="12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ребенок сам составит обратную задачу.</w:t>
      </w:r>
    </w:p>
    <w:p w14:paraId="5A4D2D5C" w14:textId="77777777" w:rsidR="003F713B" w:rsidRPr="00361C38" w:rsidRDefault="003F713B" w:rsidP="003F713B">
      <w:pPr>
        <w:numPr>
          <w:ilvl w:val="0"/>
          <w:numId w:val="12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Придумать несколько задач на одно решение.</w:t>
      </w:r>
    </w:p>
    <w:p w14:paraId="5DD1F990" w14:textId="77777777" w:rsidR="003F713B" w:rsidRPr="00361C38" w:rsidRDefault="003F713B" w:rsidP="003F713B">
      <w:pPr>
        <w:numPr>
          <w:ilvl w:val="0"/>
          <w:numId w:val="12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Придумать, как решить задачу другим способом и объяснить его.</w:t>
      </w:r>
    </w:p>
    <w:p w14:paraId="5B5FECAB" w14:textId="77777777" w:rsidR="003F713B" w:rsidRPr="00361C38" w:rsidRDefault="003F713B" w:rsidP="003F713B">
      <w:pPr>
        <w:shd w:val="clear" w:color="auto" w:fill="FFFFFF"/>
        <w:spacing w:before="300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школу надейся, а сам не плошай</w:t>
      </w:r>
    </w:p>
    <w:p w14:paraId="382C4A67" w14:textId="10CEAE89" w:rsidR="003F713B" w:rsidRPr="00361C38" w:rsidRDefault="003F713B" w:rsidP="003F713B">
      <w:pPr>
        <w:numPr>
          <w:ilvl w:val="0"/>
          <w:numId w:val="13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Ученика нужно поставить в такие </w:t>
      </w:r>
      <w:r w:rsidR="00E54D38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условия, чтобы он оказался в </w:t>
      </w: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центре событий, т.е., решая задачу, видел ее применение в жизни.</w:t>
      </w:r>
    </w:p>
    <w:p w14:paraId="162F153B" w14:textId="72DC4025" w:rsidR="003F713B" w:rsidRPr="00361C38" w:rsidRDefault="003F713B" w:rsidP="003F713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всегда задачи в школьном учебнике «вдохновляют» современных школьников. Многим не ясно условие по одной простой причине: ребенок не имеет представления о том, что говорится</w:t>
      </w:r>
      <w:r w:rsidR="009C2ECE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 про яхты, про юнгу).</w:t>
      </w: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в задаче использованы такие значения, которые в жизни нереальны — это затрудняет восприятие, т.к. ребенок все воспринимает буквально.</w:t>
      </w:r>
    </w:p>
    <w:p w14:paraId="274E3AAC" w14:textId="53C952DA" w:rsidR="003F713B" w:rsidRPr="00361C38" w:rsidRDefault="00E54D38" w:rsidP="003F713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Моя задача</w:t>
      </w:r>
      <w:r w:rsidR="003F713B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помочь ребенку ПОНЯТЬ условие. Любым с</w:t>
      </w:r>
      <w:r w:rsidR="005B4978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пособом: хоть рисуй, хоть составляй план решения, хоть инсценируй</w:t>
      </w:r>
      <w:r w:rsidR="003F713B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F2DA1D6" w14:textId="77777777" w:rsidR="003F713B" w:rsidRPr="00361C38" w:rsidRDefault="003F713B" w:rsidP="003F713B">
      <w:pPr>
        <w:numPr>
          <w:ilvl w:val="0"/>
          <w:numId w:val="14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решению задач нужно подходить творчески.</w:t>
      </w:r>
    </w:p>
    <w:p w14:paraId="14A68847" w14:textId="77777777" w:rsidR="003F713B" w:rsidRPr="00361C38" w:rsidRDefault="003F713B" w:rsidP="003F713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 заставляет ребенка быть активным, а активность в свою очередь усиливает внимание.</w:t>
      </w:r>
    </w:p>
    <w:p w14:paraId="53C6D73F" w14:textId="326E2712" w:rsidR="003F713B" w:rsidRPr="00361C38" w:rsidRDefault="003F713B" w:rsidP="003F713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каждодневной жизни нам то и дело приходится решать задачи. Привлекайте ребенка, задавайте вопросы, просите совета. Например, тема р</w:t>
      </w:r>
      <w:r w:rsidR="005B4978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емонта. Вычислить метраж кабинета</w:t>
      </w: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просчитать нужное количество краски, зная расход на метр квадратный; купить линолеум, зная длину и ширину комнаты; просчитать, какой метраж выгоднее, если есть напольное покрытие шириной 2, 5 метра и 3 метра, чтобы меньше остатков было и по цене вышло выгоднее. Купить ткань на пошив постельного белья, зная размеры матраса. Примеров масса! </w:t>
      </w:r>
    </w:p>
    <w:p w14:paraId="0E3C625B" w14:textId="77777777" w:rsidR="003F713B" w:rsidRPr="00361C38" w:rsidRDefault="003F713B" w:rsidP="003F713B">
      <w:pPr>
        <w:numPr>
          <w:ilvl w:val="0"/>
          <w:numId w:val="15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 решении жизненных задач у ребенка помимо всего прочего развивается наблюдательность, речь, появляется рабочее настроение, развиваются творческие способности и самостоятельность.</w:t>
      </w:r>
    </w:p>
    <w:p w14:paraId="3FC020D5" w14:textId="77777777" w:rsidR="003F713B" w:rsidRPr="00361C38" w:rsidRDefault="003F713B" w:rsidP="003F713B">
      <w:pPr>
        <w:numPr>
          <w:ilvl w:val="0"/>
          <w:numId w:val="16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ребенка просят составить собственную задачу, нужно следить и за содержанием, и за решением. Задача должна быть осмысленной и целесообразной.</w:t>
      </w:r>
    </w:p>
    <w:p w14:paraId="48B86F1C" w14:textId="794EE071" w:rsidR="003F713B" w:rsidRPr="00361C38" w:rsidRDefault="003F713B" w:rsidP="003F713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 теряет смысл, если она оторвана от жизни.</w:t>
      </w:r>
    </w:p>
    <w:p w14:paraId="668B55F1" w14:textId="77777777" w:rsidR="003F713B" w:rsidRPr="00361C38" w:rsidRDefault="003F713B" w:rsidP="003F713B">
      <w:pPr>
        <w:numPr>
          <w:ilvl w:val="0"/>
          <w:numId w:val="17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задачи надо идти к примеру, а не наоборот.</w:t>
      </w:r>
    </w:p>
    <w:p w14:paraId="0A6CF76A" w14:textId="006DC5FC" w:rsidR="003F713B" w:rsidRPr="00361C38" w:rsidRDefault="00B769A0" w:rsidP="003F713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мыслят</w:t>
      </w:r>
      <w:r w:rsidR="003F713B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конкретными образами. Пример 12-6 ни о чем не говорит, а вот ситуация, когда из 12 человек 6 уже купили билеты на футбольный матч — это совсем другое дело. Тут ребенок не задумываясь ответит, что оставшиеся шестеро очень рискуют, нужно поторопиться, иначе билетов может не хватить и придется сидеть у телевизора</w:t>
      </w:r>
      <w:r w:rsidR="00133FC8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19E7CCA" w14:textId="77777777" w:rsidR="003F713B" w:rsidRPr="00361C38" w:rsidRDefault="003F713B" w:rsidP="007A47B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4E6F0AF" w14:textId="2AD87159" w:rsidR="002139EC" w:rsidRPr="00361C38" w:rsidRDefault="002139EC" w:rsidP="002139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своей практике убедилась, что, формируя у младших школьников общие способы действия при решении тестовых задач, можно не только увеличить степень самостоятельности учащихся при моделировании ситуации задачи и отыскании ответа на вопрос, но и развить интерес к поиску наиболее рациональных способов решения.</w:t>
      </w:r>
      <w:r w:rsidR="005B4978" w:rsidRPr="00361C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Решать и учиться на своих ошибках</w:t>
      </w:r>
    </w:p>
    <w:p w14:paraId="0AAC46DD" w14:textId="77777777" w:rsidR="00E61583" w:rsidRPr="00361C38" w:rsidRDefault="00E61583">
      <w:pPr>
        <w:rPr>
          <w:rFonts w:ascii="Times New Roman" w:hAnsi="Times New Roman" w:cs="Times New Roman"/>
          <w:sz w:val="24"/>
          <w:szCs w:val="24"/>
        </w:rPr>
      </w:pPr>
    </w:p>
    <w:sectPr w:rsidR="00E61583" w:rsidRPr="0036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BD3A1" w14:textId="77777777" w:rsidR="00511E7A" w:rsidRDefault="00511E7A" w:rsidP="003F713B">
      <w:pPr>
        <w:spacing w:after="0" w:line="240" w:lineRule="auto"/>
      </w:pPr>
      <w:r>
        <w:separator/>
      </w:r>
    </w:p>
  </w:endnote>
  <w:endnote w:type="continuationSeparator" w:id="0">
    <w:p w14:paraId="17F913BF" w14:textId="77777777" w:rsidR="00511E7A" w:rsidRDefault="00511E7A" w:rsidP="003F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11D4D" w14:textId="77777777" w:rsidR="00511E7A" w:rsidRDefault="00511E7A" w:rsidP="003F713B">
      <w:pPr>
        <w:spacing w:after="0" w:line="240" w:lineRule="auto"/>
      </w:pPr>
      <w:r>
        <w:separator/>
      </w:r>
    </w:p>
  </w:footnote>
  <w:footnote w:type="continuationSeparator" w:id="0">
    <w:p w14:paraId="0D8C158B" w14:textId="77777777" w:rsidR="00511E7A" w:rsidRDefault="00511E7A" w:rsidP="003F7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770A"/>
    <w:multiLevelType w:val="multilevel"/>
    <w:tmpl w:val="2736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61162"/>
    <w:multiLevelType w:val="multilevel"/>
    <w:tmpl w:val="0F60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87972"/>
    <w:multiLevelType w:val="multilevel"/>
    <w:tmpl w:val="96F0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E4574"/>
    <w:multiLevelType w:val="multilevel"/>
    <w:tmpl w:val="5626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2F58F4"/>
    <w:multiLevelType w:val="multilevel"/>
    <w:tmpl w:val="A29C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964E92"/>
    <w:multiLevelType w:val="multilevel"/>
    <w:tmpl w:val="08CC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3B0071"/>
    <w:multiLevelType w:val="multilevel"/>
    <w:tmpl w:val="3064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D361B"/>
    <w:multiLevelType w:val="multilevel"/>
    <w:tmpl w:val="E1F4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2529A"/>
    <w:multiLevelType w:val="multilevel"/>
    <w:tmpl w:val="4D26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837978"/>
    <w:multiLevelType w:val="multilevel"/>
    <w:tmpl w:val="8D86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1D640C"/>
    <w:multiLevelType w:val="multilevel"/>
    <w:tmpl w:val="DD4E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1010D8"/>
    <w:multiLevelType w:val="multilevel"/>
    <w:tmpl w:val="C84A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29464B"/>
    <w:multiLevelType w:val="multilevel"/>
    <w:tmpl w:val="CB88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4C44A2"/>
    <w:multiLevelType w:val="multilevel"/>
    <w:tmpl w:val="6CD0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2014E7"/>
    <w:multiLevelType w:val="multilevel"/>
    <w:tmpl w:val="413E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C903E1"/>
    <w:multiLevelType w:val="multilevel"/>
    <w:tmpl w:val="EE18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144DDA"/>
    <w:multiLevelType w:val="multilevel"/>
    <w:tmpl w:val="D750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12"/>
  </w:num>
  <w:num w:numId="6">
    <w:abstractNumId w:val="2"/>
  </w:num>
  <w:num w:numId="7">
    <w:abstractNumId w:val="14"/>
  </w:num>
  <w:num w:numId="8">
    <w:abstractNumId w:val="8"/>
  </w:num>
  <w:num w:numId="9">
    <w:abstractNumId w:val="13"/>
  </w:num>
  <w:num w:numId="10">
    <w:abstractNumId w:val="3"/>
  </w:num>
  <w:num w:numId="11">
    <w:abstractNumId w:val="16"/>
  </w:num>
  <w:num w:numId="12">
    <w:abstractNumId w:val="11"/>
  </w:num>
  <w:num w:numId="13">
    <w:abstractNumId w:val="6"/>
  </w:num>
  <w:num w:numId="14">
    <w:abstractNumId w:val="10"/>
  </w:num>
  <w:num w:numId="15">
    <w:abstractNumId w:val="9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83"/>
    <w:rsid w:val="00133FC8"/>
    <w:rsid w:val="001A2719"/>
    <w:rsid w:val="002139EC"/>
    <w:rsid w:val="002D70ED"/>
    <w:rsid w:val="00361C38"/>
    <w:rsid w:val="003F713B"/>
    <w:rsid w:val="0049338A"/>
    <w:rsid w:val="00511E7A"/>
    <w:rsid w:val="005B4978"/>
    <w:rsid w:val="00621D36"/>
    <w:rsid w:val="007154A4"/>
    <w:rsid w:val="007A47BF"/>
    <w:rsid w:val="009C2ECE"/>
    <w:rsid w:val="00A01ABE"/>
    <w:rsid w:val="00A04422"/>
    <w:rsid w:val="00A50BC4"/>
    <w:rsid w:val="00A678E3"/>
    <w:rsid w:val="00B769A0"/>
    <w:rsid w:val="00C859DF"/>
    <w:rsid w:val="00D859D0"/>
    <w:rsid w:val="00E245B0"/>
    <w:rsid w:val="00E54D38"/>
    <w:rsid w:val="00E6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6AAB"/>
  <w15:chartTrackingRefBased/>
  <w15:docId w15:val="{EF308EC9-4C4B-4750-951C-896C0843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7BF"/>
    <w:rPr>
      <w:b/>
      <w:bCs/>
    </w:rPr>
  </w:style>
  <w:style w:type="paragraph" w:styleId="a5">
    <w:name w:val="header"/>
    <w:basedOn w:val="a"/>
    <w:link w:val="a6"/>
    <w:uiPriority w:val="99"/>
    <w:unhideWhenUsed/>
    <w:rsid w:val="003F7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713B"/>
  </w:style>
  <w:style w:type="paragraph" w:styleId="a7">
    <w:name w:val="footer"/>
    <w:basedOn w:val="a"/>
    <w:link w:val="a8"/>
    <w:uiPriority w:val="99"/>
    <w:unhideWhenUsed/>
    <w:rsid w:val="003F7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713B"/>
  </w:style>
  <w:style w:type="character" w:styleId="a9">
    <w:name w:val="Emphasis"/>
    <w:basedOn w:val="a0"/>
    <w:uiPriority w:val="20"/>
    <w:qFormat/>
    <w:rsid w:val="003F713B"/>
    <w:rPr>
      <w:i/>
      <w:iCs/>
    </w:rPr>
  </w:style>
  <w:style w:type="table" w:styleId="aa">
    <w:name w:val="Table Grid"/>
    <w:basedOn w:val="a1"/>
    <w:uiPriority w:val="39"/>
    <w:rsid w:val="00A67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2023-04-12T06:54:00Z</dcterms:created>
  <dcterms:modified xsi:type="dcterms:W3CDTF">2023-04-12T06:54:00Z</dcterms:modified>
</cp:coreProperties>
</file>